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D61C" w14:textId="01BA5C4A" w:rsidR="00947FBD" w:rsidRPr="00DE7B06" w:rsidRDefault="00947FBD" w:rsidP="00AD0CCD">
      <w:pPr>
        <w:bidi/>
        <w:jc w:val="center"/>
        <w:rPr>
          <w:rFonts w:ascii="Simplified Arabic" w:hAnsi="Simplified Arabic" w:cs="Simplified Arabic"/>
          <w:b/>
          <w:bCs/>
          <w:sz w:val="40"/>
          <w:szCs w:val="40"/>
          <w:rtl/>
        </w:rPr>
      </w:pPr>
      <w:r w:rsidRPr="00DE7B06">
        <w:rPr>
          <w:rFonts w:ascii="Simplified Arabic" w:hAnsi="Simplified Arabic" w:cs="Simplified Arabic" w:hint="cs"/>
          <w:b/>
          <w:bCs/>
          <w:sz w:val="40"/>
          <w:szCs w:val="40"/>
          <w:rtl/>
        </w:rPr>
        <w:t xml:space="preserve">تعهد </w:t>
      </w:r>
    </w:p>
    <w:p w14:paraId="1A774AF0" w14:textId="5C1A80C4" w:rsidR="000E5F04" w:rsidRPr="00C85D52" w:rsidRDefault="00C85D52" w:rsidP="00947FBD">
      <w:pPr>
        <w:bidi/>
        <w:jc w:val="center"/>
        <w:rPr>
          <w:rFonts w:ascii="Simplified Arabic" w:hAnsi="Simplified Arabic" w:cs="Simplified Arabic"/>
          <w:b/>
          <w:bCs/>
          <w:sz w:val="32"/>
          <w:szCs w:val="32"/>
          <w:rtl/>
        </w:rPr>
      </w:pPr>
      <w:r w:rsidRPr="00C85D52">
        <w:rPr>
          <w:rFonts w:ascii="Simplified Arabic" w:hAnsi="Simplified Arabic" w:cs="Simplified Arabic"/>
          <w:b/>
          <w:bCs/>
          <w:sz w:val="32"/>
          <w:szCs w:val="32"/>
          <w:rtl/>
        </w:rPr>
        <w:t xml:space="preserve">السيد رئيس تحرير </w:t>
      </w:r>
      <w:r w:rsidR="00AD0CCD">
        <w:rPr>
          <w:rFonts w:ascii="Simplified Arabic" w:hAnsi="Simplified Arabic" w:cs="Simplified Arabic" w:hint="cs"/>
          <w:b/>
          <w:bCs/>
          <w:sz w:val="32"/>
          <w:szCs w:val="32"/>
          <w:rtl/>
        </w:rPr>
        <w:t>ال</w:t>
      </w:r>
      <w:r w:rsidRPr="00C85D52">
        <w:rPr>
          <w:rFonts w:ascii="Simplified Arabic" w:hAnsi="Simplified Arabic" w:cs="Simplified Arabic"/>
          <w:b/>
          <w:bCs/>
          <w:sz w:val="32"/>
          <w:szCs w:val="32"/>
          <w:rtl/>
        </w:rPr>
        <w:t xml:space="preserve">مجلة </w:t>
      </w:r>
      <w:r w:rsidR="00AD0CCD">
        <w:rPr>
          <w:rFonts w:ascii="Simplified Arabic" w:hAnsi="Simplified Arabic" w:cs="Simplified Arabic" w:hint="cs"/>
          <w:b/>
          <w:bCs/>
          <w:sz w:val="32"/>
          <w:szCs w:val="32"/>
          <w:rtl/>
        </w:rPr>
        <w:t xml:space="preserve">الطبية العربية </w:t>
      </w:r>
      <w:r w:rsidRPr="00C85D52">
        <w:rPr>
          <w:rFonts w:ascii="Simplified Arabic" w:hAnsi="Simplified Arabic" w:cs="Simplified Arabic"/>
          <w:b/>
          <w:bCs/>
          <w:sz w:val="32"/>
          <w:szCs w:val="32"/>
          <w:rtl/>
        </w:rPr>
        <w:t xml:space="preserve"> </w:t>
      </w:r>
      <w:r w:rsidR="00AE2CB1">
        <w:rPr>
          <w:rFonts w:ascii="Simplified Arabic" w:hAnsi="Simplified Arabic" w:cs="Simplified Arabic" w:hint="cs"/>
          <w:b/>
          <w:bCs/>
          <w:sz w:val="32"/>
          <w:szCs w:val="32"/>
          <w:rtl/>
        </w:rPr>
        <w:t xml:space="preserve"> </w:t>
      </w:r>
    </w:p>
    <w:p w14:paraId="4637F397" w14:textId="45773888" w:rsidR="00C85D52" w:rsidRPr="00C85D52" w:rsidRDefault="00C85D52" w:rsidP="00AE2CB1">
      <w:pPr>
        <w:bidi/>
        <w:jc w:val="both"/>
        <w:rPr>
          <w:rFonts w:ascii="Simplified Arabic" w:hAnsi="Simplified Arabic" w:cs="Simplified Arabic"/>
          <w:sz w:val="28"/>
          <w:szCs w:val="28"/>
          <w:rtl/>
        </w:rPr>
      </w:pPr>
    </w:p>
    <w:p w14:paraId="209831DF" w14:textId="38414FCA" w:rsidR="00AE2CB1" w:rsidRDefault="00C85D52" w:rsidP="00AE2CB1">
      <w:pPr>
        <w:bidi/>
        <w:jc w:val="both"/>
        <w:rPr>
          <w:rFonts w:ascii="Simplified Arabic" w:hAnsi="Simplified Arabic" w:cs="Simplified Arabic"/>
          <w:sz w:val="28"/>
          <w:szCs w:val="28"/>
          <w:rtl/>
          <w:lang w:bidi="ar-QA"/>
        </w:rPr>
      </w:pPr>
      <w:r w:rsidRPr="00C85D52">
        <w:rPr>
          <w:rFonts w:ascii="Simplified Arabic" w:hAnsi="Simplified Arabic" w:cs="Simplified Arabic"/>
          <w:sz w:val="28"/>
          <w:szCs w:val="28"/>
          <w:rtl/>
          <w:lang w:bidi="ar-QA"/>
        </w:rPr>
        <w:t xml:space="preserve">نحن السادة </w:t>
      </w:r>
      <w:r w:rsidR="00AE2CB1">
        <w:rPr>
          <w:rFonts w:ascii="Simplified Arabic" w:hAnsi="Simplified Arabic" w:cs="Simplified Arabic" w:hint="cs"/>
          <w:sz w:val="28"/>
          <w:szCs w:val="28"/>
          <w:rtl/>
          <w:lang w:bidi="ar-QA"/>
        </w:rPr>
        <w:t>الموقعين ادناه</w:t>
      </w:r>
      <w:r w:rsidRPr="00C85D52">
        <w:rPr>
          <w:rFonts w:ascii="Simplified Arabic" w:hAnsi="Simplified Arabic" w:cs="Simplified Arabic"/>
          <w:sz w:val="28"/>
          <w:szCs w:val="28"/>
          <w:rtl/>
          <w:lang w:bidi="ar-QA"/>
        </w:rPr>
        <w:t xml:space="preserve"> مؤلفون مشاركون في مخطوطة </w:t>
      </w:r>
      <w:r w:rsidR="00AE2CB1">
        <w:rPr>
          <w:rFonts w:ascii="Simplified Arabic" w:hAnsi="Simplified Arabic" w:cs="Simplified Arabic" w:hint="cs"/>
          <w:sz w:val="28"/>
          <w:szCs w:val="28"/>
          <w:rtl/>
          <w:lang w:bidi="ar-QA"/>
        </w:rPr>
        <w:t>المعنونة بـ:</w:t>
      </w:r>
    </w:p>
    <w:p w14:paraId="571F5F26" w14:textId="77777777" w:rsidR="00AE2CB1" w:rsidRDefault="00AE2CB1" w:rsidP="00AE2CB1">
      <w:pPr>
        <w:bidi/>
        <w:jc w:val="both"/>
        <w:rPr>
          <w:rFonts w:ascii="Simplified Arabic" w:hAnsi="Simplified Arabic" w:cs="Simplified Arabic"/>
          <w:sz w:val="28"/>
          <w:szCs w:val="28"/>
          <w:rtl/>
          <w:lang w:bidi="ar-QA"/>
        </w:rPr>
      </w:pPr>
    </w:p>
    <w:p w14:paraId="24B2D152" w14:textId="577279DE" w:rsidR="00AE2CB1" w:rsidRDefault="00C85D52" w:rsidP="00AE2CB1">
      <w:pPr>
        <w:bidi/>
        <w:jc w:val="both"/>
        <w:rPr>
          <w:rFonts w:ascii="Simplified Arabic" w:hAnsi="Simplified Arabic" w:cs="Simplified Arabic"/>
          <w:sz w:val="28"/>
          <w:szCs w:val="28"/>
          <w:rtl/>
          <w:lang w:bidi="ar-QA"/>
        </w:rPr>
      </w:pPr>
      <w:r w:rsidRPr="00C85D52">
        <w:rPr>
          <w:rFonts w:ascii="Simplified Arabic" w:hAnsi="Simplified Arabic" w:cs="Simplified Arabic"/>
          <w:sz w:val="28"/>
          <w:szCs w:val="28"/>
          <w:rtl/>
          <w:lang w:bidi="ar-QA"/>
        </w:rPr>
        <w:t>.........................</w:t>
      </w:r>
      <w:r w:rsidR="00AE2CB1">
        <w:rPr>
          <w:rFonts w:ascii="Simplified Arabic" w:hAnsi="Simplified Arabic" w:cs="Simplified Arabic" w:hint="cs"/>
          <w:sz w:val="28"/>
          <w:szCs w:val="28"/>
          <w:rtl/>
          <w:lang w:bidi="ar-QA"/>
        </w:rPr>
        <w:t>........................................................................</w:t>
      </w:r>
    </w:p>
    <w:p w14:paraId="57D55DC9" w14:textId="7DB719E1" w:rsidR="00AE2CB1" w:rsidRDefault="00AE2CB1" w:rsidP="00AE2CB1">
      <w:pPr>
        <w:bidi/>
        <w:jc w:val="both"/>
        <w:rPr>
          <w:rFonts w:ascii="Simplified Arabic" w:hAnsi="Simplified Arabic" w:cs="Simplified Arabic"/>
          <w:sz w:val="28"/>
          <w:szCs w:val="28"/>
          <w:rtl/>
          <w:lang w:bidi="ar-QA"/>
        </w:rPr>
      </w:pPr>
      <w:r>
        <w:rPr>
          <w:rFonts w:ascii="Simplified Arabic" w:hAnsi="Simplified Arabic" w:cs="Simplified Arabic" w:hint="cs"/>
          <w:sz w:val="28"/>
          <w:szCs w:val="28"/>
          <w:rtl/>
          <w:lang w:bidi="ar-QA"/>
        </w:rPr>
        <w:t>.................................................................................................</w:t>
      </w:r>
      <w:r w:rsidR="0088396A">
        <w:rPr>
          <w:rFonts w:ascii="Simplified Arabic" w:hAnsi="Simplified Arabic" w:cs="Simplified Arabic"/>
          <w:sz w:val="28"/>
          <w:szCs w:val="28"/>
          <w:rtl/>
          <w:lang w:bidi="ar-QA"/>
        </w:rPr>
        <w:t>..</w:t>
      </w:r>
      <w:r w:rsidR="00C85D52" w:rsidRPr="00C85D52">
        <w:rPr>
          <w:rFonts w:ascii="Simplified Arabic" w:hAnsi="Simplified Arabic" w:cs="Simplified Arabic"/>
          <w:sz w:val="28"/>
          <w:szCs w:val="28"/>
          <w:rtl/>
          <w:lang w:bidi="ar-QA"/>
        </w:rPr>
        <w:t xml:space="preserve"> </w:t>
      </w:r>
    </w:p>
    <w:p w14:paraId="7C4DCDEC" w14:textId="01161D42" w:rsidR="00CE1027" w:rsidRDefault="00CD5EA0" w:rsidP="00CE1027">
      <w:pPr>
        <w:bidi/>
        <w:jc w:val="both"/>
        <w:rPr>
          <w:rFonts w:ascii="Simplified Arabic" w:hAnsi="Simplified Arabic" w:cs="Simplified Arabic"/>
          <w:sz w:val="28"/>
          <w:szCs w:val="28"/>
          <w:rtl/>
          <w:lang w:bidi="ar-QA"/>
        </w:rPr>
      </w:pPr>
      <w:r w:rsidRPr="00CD5EA0">
        <w:rPr>
          <w:rFonts w:ascii="Simplified Arabic" w:hAnsi="Simplified Arabic" w:cs="Simplified Arabic"/>
          <w:sz w:val="28"/>
          <w:szCs w:val="28"/>
          <w:rtl/>
          <w:lang w:bidi="ar-QA"/>
        </w:rPr>
        <w:t>نوافق على تقدّم السيد.................................. بطلب نشر المخطوط المذكور لدى المجلة الطبية العربية وان تتم المراسلات معه، كما أننا مسؤولون عن أصالة المعلومات المتضمنة بالمخطوطة وخلوها من أي انتحال أو استحداث غير مشروع بالذكاء الاصطناعي، كما ونتعهد بعدم تقديمها للنشر لدى جهة أخرى لحين قبول أو رفض البحث ونتعهد بأن هذا البحث لم يقدم إلى أي جهة أخرى للنشر سابقاً.</w:t>
      </w:r>
    </w:p>
    <w:p w14:paraId="486D2339" w14:textId="77777777" w:rsidR="00CD5EA0" w:rsidRPr="00C85D52" w:rsidRDefault="00CD5EA0" w:rsidP="00CD5EA0">
      <w:pPr>
        <w:bidi/>
        <w:jc w:val="both"/>
        <w:rPr>
          <w:rFonts w:ascii="Simplified Arabic" w:hAnsi="Simplified Arabic" w:cs="Simplified Arabic"/>
          <w:sz w:val="28"/>
          <w:szCs w:val="28"/>
          <w:rtl/>
          <w:lang w:bidi="ar-QA"/>
        </w:rPr>
      </w:pPr>
    </w:p>
    <w:tbl>
      <w:tblPr>
        <w:tblStyle w:val="a3"/>
        <w:bidiVisual/>
        <w:tblW w:w="10633" w:type="dxa"/>
        <w:tblInd w:w="-447" w:type="dxa"/>
        <w:tblLook w:val="04A0" w:firstRow="1" w:lastRow="0" w:firstColumn="1" w:lastColumn="0" w:noHBand="0" w:noVBand="1"/>
      </w:tblPr>
      <w:tblGrid>
        <w:gridCol w:w="2416"/>
        <w:gridCol w:w="1979"/>
        <w:gridCol w:w="1843"/>
        <w:gridCol w:w="2552"/>
        <w:gridCol w:w="1843"/>
      </w:tblGrid>
      <w:tr w:rsidR="00AE2CB1" w:rsidRPr="00AE2CB1" w14:paraId="13891899" w14:textId="77777777" w:rsidTr="00CE1027">
        <w:tc>
          <w:tcPr>
            <w:tcW w:w="2416" w:type="dxa"/>
          </w:tcPr>
          <w:p w14:paraId="0F1CC5E4" w14:textId="6403FD10" w:rsidR="00AE2CB1" w:rsidRPr="00AE2CB1" w:rsidRDefault="00AE2CB1" w:rsidP="00C85D52">
            <w:pPr>
              <w:tabs>
                <w:tab w:val="left" w:pos="2172"/>
              </w:tabs>
              <w:bidi/>
              <w:spacing w:line="480" w:lineRule="auto"/>
              <w:jc w:val="center"/>
              <w:rPr>
                <w:rFonts w:ascii="Simplified Arabic" w:hAnsi="Simplified Arabic" w:cs="Simplified Arabic"/>
                <w:b/>
                <w:bCs/>
                <w:sz w:val="20"/>
                <w:szCs w:val="20"/>
                <w:rtl/>
              </w:rPr>
            </w:pPr>
            <w:r w:rsidRPr="00AE2CB1">
              <w:rPr>
                <w:rFonts w:ascii="Simplified Arabic" w:hAnsi="Simplified Arabic" w:cs="Simplified Arabic"/>
                <w:b/>
                <w:bCs/>
                <w:sz w:val="20"/>
                <w:szCs w:val="20"/>
                <w:rtl/>
                <w:lang w:bidi="ar-QA"/>
              </w:rPr>
              <w:t>الاسم</w:t>
            </w:r>
            <w:r w:rsidRPr="00AE2CB1">
              <w:rPr>
                <w:rFonts w:ascii="Simplified Arabic" w:hAnsi="Simplified Arabic" w:cs="Simplified Arabic" w:hint="cs"/>
                <w:b/>
                <w:bCs/>
                <w:sz w:val="20"/>
                <w:szCs w:val="20"/>
                <w:rtl/>
              </w:rPr>
              <w:t xml:space="preserve"> والمرتبة و العلمية</w:t>
            </w:r>
          </w:p>
        </w:tc>
        <w:tc>
          <w:tcPr>
            <w:tcW w:w="1979" w:type="dxa"/>
          </w:tcPr>
          <w:p w14:paraId="56491426" w14:textId="6C12F0D0" w:rsidR="00AE2CB1" w:rsidRPr="00AE2CB1" w:rsidRDefault="00CE1027" w:rsidP="00C85D52">
            <w:pPr>
              <w:bidi/>
              <w:spacing w:line="480" w:lineRule="auto"/>
              <w:jc w:val="center"/>
              <w:rPr>
                <w:rFonts w:ascii="Simplified Arabic" w:hAnsi="Simplified Arabic" w:cs="Simplified Arabic"/>
                <w:b/>
                <w:bCs/>
                <w:sz w:val="20"/>
                <w:szCs w:val="20"/>
                <w:rtl/>
                <w:lang w:bidi="ar-QA"/>
              </w:rPr>
            </w:pPr>
            <w:r>
              <w:rPr>
                <w:rFonts w:ascii="Simplified Arabic" w:hAnsi="Simplified Arabic" w:cs="Simplified Arabic" w:hint="cs"/>
                <w:b/>
                <w:bCs/>
                <w:sz w:val="20"/>
                <w:szCs w:val="20"/>
                <w:rtl/>
                <w:lang w:bidi="ar-QA"/>
              </w:rPr>
              <w:t>التخصص</w:t>
            </w:r>
          </w:p>
        </w:tc>
        <w:tc>
          <w:tcPr>
            <w:tcW w:w="1843" w:type="dxa"/>
          </w:tcPr>
          <w:p w14:paraId="332BC36F" w14:textId="5F5567C5" w:rsidR="00AE2CB1" w:rsidRPr="00AE2CB1" w:rsidRDefault="00AE2CB1" w:rsidP="00C85D52">
            <w:pPr>
              <w:bidi/>
              <w:spacing w:line="480" w:lineRule="auto"/>
              <w:jc w:val="center"/>
              <w:rPr>
                <w:rFonts w:ascii="Simplified Arabic" w:hAnsi="Simplified Arabic" w:cs="Simplified Arabic"/>
                <w:b/>
                <w:bCs/>
                <w:sz w:val="20"/>
                <w:szCs w:val="20"/>
                <w:rtl/>
                <w:lang w:bidi="ar-QA"/>
              </w:rPr>
            </w:pPr>
            <w:r w:rsidRPr="00AE2CB1">
              <w:rPr>
                <w:rFonts w:ascii="Simplified Arabic" w:hAnsi="Simplified Arabic" w:cs="Simplified Arabic"/>
                <w:b/>
                <w:bCs/>
                <w:sz w:val="20"/>
                <w:szCs w:val="20"/>
                <w:rtl/>
                <w:lang w:bidi="ar-QA"/>
              </w:rPr>
              <w:t>جهة العمل</w:t>
            </w:r>
          </w:p>
        </w:tc>
        <w:tc>
          <w:tcPr>
            <w:tcW w:w="2552" w:type="dxa"/>
          </w:tcPr>
          <w:p w14:paraId="5DE0676F" w14:textId="164FFC3D" w:rsidR="00AE2CB1" w:rsidRPr="00AE2CB1" w:rsidRDefault="00AE2CB1" w:rsidP="00AE2CB1">
            <w:pPr>
              <w:bidi/>
              <w:spacing w:line="480" w:lineRule="auto"/>
              <w:jc w:val="center"/>
              <w:rPr>
                <w:rFonts w:ascii="Simplified Arabic" w:hAnsi="Simplified Arabic" w:cs="Simplified Arabic"/>
                <w:b/>
                <w:bCs/>
                <w:sz w:val="20"/>
                <w:szCs w:val="20"/>
                <w:rtl/>
              </w:rPr>
            </w:pPr>
            <w:r w:rsidRPr="00AE2CB1">
              <w:rPr>
                <w:rFonts w:ascii="Simplified Arabic" w:hAnsi="Simplified Arabic" w:cs="Simplified Arabic" w:hint="cs"/>
                <w:b/>
                <w:bCs/>
                <w:sz w:val="20"/>
                <w:szCs w:val="20"/>
                <w:rtl/>
              </w:rPr>
              <w:t>رقم الهاتف</w:t>
            </w:r>
          </w:p>
        </w:tc>
        <w:tc>
          <w:tcPr>
            <w:tcW w:w="1843" w:type="dxa"/>
          </w:tcPr>
          <w:p w14:paraId="04ED0297" w14:textId="0151CBDB" w:rsidR="00AE2CB1" w:rsidRPr="00AE2CB1" w:rsidRDefault="00AE2CB1" w:rsidP="00C85D52">
            <w:pPr>
              <w:bidi/>
              <w:spacing w:line="480" w:lineRule="auto"/>
              <w:jc w:val="center"/>
              <w:rPr>
                <w:rFonts w:ascii="Simplified Arabic" w:hAnsi="Simplified Arabic" w:cs="Simplified Arabic"/>
                <w:b/>
                <w:bCs/>
                <w:sz w:val="20"/>
                <w:szCs w:val="20"/>
                <w:rtl/>
              </w:rPr>
            </w:pPr>
            <w:r w:rsidRPr="00AE2CB1">
              <w:rPr>
                <w:rFonts w:ascii="Simplified Arabic" w:hAnsi="Simplified Arabic" w:cs="Simplified Arabic"/>
                <w:b/>
                <w:bCs/>
                <w:sz w:val="20"/>
                <w:szCs w:val="20"/>
                <w:rtl/>
              </w:rPr>
              <w:t>التوقيع</w:t>
            </w:r>
          </w:p>
        </w:tc>
      </w:tr>
      <w:tr w:rsidR="00AE2CB1" w:rsidRPr="00AE2CB1" w14:paraId="313076A5" w14:textId="77777777" w:rsidTr="00CE1027">
        <w:tc>
          <w:tcPr>
            <w:tcW w:w="2416" w:type="dxa"/>
          </w:tcPr>
          <w:p w14:paraId="0D8172D6"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979" w:type="dxa"/>
          </w:tcPr>
          <w:p w14:paraId="51F06FDF"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4C8D3A90"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2552" w:type="dxa"/>
          </w:tcPr>
          <w:p w14:paraId="3A1F39A2" w14:textId="30F5460D"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5AF2D70A" w14:textId="77777777" w:rsidR="00AE2CB1" w:rsidRPr="00AE2CB1" w:rsidRDefault="00AE2CB1" w:rsidP="00C85D52">
            <w:pPr>
              <w:bidi/>
              <w:spacing w:line="480" w:lineRule="auto"/>
              <w:jc w:val="both"/>
              <w:rPr>
                <w:rFonts w:ascii="Simplified Arabic" w:hAnsi="Simplified Arabic" w:cs="Simplified Arabic"/>
                <w:sz w:val="20"/>
                <w:szCs w:val="20"/>
                <w:rtl/>
              </w:rPr>
            </w:pPr>
          </w:p>
        </w:tc>
      </w:tr>
      <w:tr w:rsidR="00AE2CB1" w:rsidRPr="00AE2CB1" w14:paraId="2B987A43" w14:textId="77777777" w:rsidTr="00CE1027">
        <w:tc>
          <w:tcPr>
            <w:tcW w:w="2416" w:type="dxa"/>
          </w:tcPr>
          <w:p w14:paraId="2B4473E1"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979" w:type="dxa"/>
          </w:tcPr>
          <w:p w14:paraId="0052E8F1"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3663D7F0"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2552" w:type="dxa"/>
          </w:tcPr>
          <w:p w14:paraId="7C1E53B4" w14:textId="610C77FC"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327E1FD8" w14:textId="77777777" w:rsidR="00AE2CB1" w:rsidRPr="00AE2CB1" w:rsidRDefault="00AE2CB1" w:rsidP="00C85D52">
            <w:pPr>
              <w:bidi/>
              <w:spacing w:line="480" w:lineRule="auto"/>
              <w:jc w:val="both"/>
              <w:rPr>
                <w:rFonts w:ascii="Simplified Arabic" w:hAnsi="Simplified Arabic" w:cs="Simplified Arabic"/>
                <w:sz w:val="20"/>
                <w:szCs w:val="20"/>
                <w:rtl/>
              </w:rPr>
            </w:pPr>
          </w:p>
        </w:tc>
      </w:tr>
      <w:tr w:rsidR="00AE2CB1" w:rsidRPr="00AE2CB1" w14:paraId="2E01FC08" w14:textId="77777777" w:rsidTr="00CE1027">
        <w:tc>
          <w:tcPr>
            <w:tcW w:w="2416" w:type="dxa"/>
          </w:tcPr>
          <w:p w14:paraId="1397192F"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979" w:type="dxa"/>
          </w:tcPr>
          <w:p w14:paraId="4A272818"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0C310E44"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2552" w:type="dxa"/>
          </w:tcPr>
          <w:p w14:paraId="26ADE66F" w14:textId="2F5FE06A"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786DF94D" w14:textId="77777777" w:rsidR="00AE2CB1" w:rsidRPr="00AE2CB1" w:rsidRDefault="00AE2CB1" w:rsidP="00C85D52">
            <w:pPr>
              <w:bidi/>
              <w:spacing w:line="480" w:lineRule="auto"/>
              <w:jc w:val="both"/>
              <w:rPr>
                <w:rFonts w:ascii="Simplified Arabic" w:hAnsi="Simplified Arabic" w:cs="Simplified Arabic"/>
                <w:sz w:val="20"/>
                <w:szCs w:val="20"/>
                <w:rtl/>
              </w:rPr>
            </w:pPr>
          </w:p>
        </w:tc>
      </w:tr>
      <w:tr w:rsidR="00AE2CB1" w:rsidRPr="00AE2CB1" w14:paraId="1EA9B825" w14:textId="77777777" w:rsidTr="00CE1027">
        <w:tc>
          <w:tcPr>
            <w:tcW w:w="2416" w:type="dxa"/>
          </w:tcPr>
          <w:p w14:paraId="1D2E7887"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979" w:type="dxa"/>
          </w:tcPr>
          <w:p w14:paraId="5B05AD55"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1202C050" w14:textId="77777777" w:rsidR="00AE2CB1" w:rsidRPr="00AE2CB1" w:rsidRDefault="00AE2CB1" w:rsidP="00C85D52">
            <w:pPr>
              <w:bidi/>
              <w:spacing w:line="480" w:lineRule="auto"/>
              <w:jc w:val="both"/>
              <w:rPr>
                <w:rFonts w:ascii="Simplified Arabic" w:hAnsi="Simplified Arabic" w:cs="Simplified Arabic"/>
                <w:sz w:val="20"/>
                <w:szCs w:val="20"/>
                <w:rtl/>
              </w:rPr>
            </w:pPr>
          </w:p>
        </w:tc>
        <w:tc>
          <w:tcPr>
            <w:tcW w:w="2552" w:type="dxa"/>
          </w:tcPr>
          <w:p w14:paraId="1AD2A0AC" w14:textId="50FCEC51" w:rsidR="00AE2CB1" w:rsidRPr="00AE2CB1" w:rsidRDefault="00AE2CB1" w:rsidP="00C85D52">
            <w:pPr>
              <w:bidi/>
              <w:spacing w:line="480" w:lineRule="auto"/>
              <w:jc w:val="both"/>
              <w:rPr>
                <w:rFonts w:ascii="Simplified Arabic" w:hAnsi="Simplified Arabic" w:cs="Simplified Arabic"/>
                <w:sz w:val="20"/>
                <w:szCs w:val="20"/>
                <w:rtl/>
              </w:rPr>
            </w:pPr>
          </w:p>
        </w:tc>
        <w:tc>
          <w:tcPr>
            <w:tcW w:w="1843" w:type="dxa"/>
          </w:tcPr>
          <w:p w14:paraId="1D6AA0DB" w14:textId="77777777" w:rsidR="00AE2CB1" w:rsidRPr="00AE2CB1" w:rsidRDefault="00AE2CB1" w:rsidP="00C85D52">
            <w:pPr>
              <w:bidi/>
              <w:spacing w:line="480" w:lineRule="auto"/>
              <w:jc w:val="both"/>
              <w:rPr>
                <w:rFonts w:ascii="Simplified Arabic" w:hAnsi="Simplified Arabic" w:cs="Simplified Arabic"/>
                <w:sz w:val="20"/>
                <w:szCs w:val="20"/>
                <w:rtl/>
              </w:rPr>
            </w:pPr>
          </w:p>
        </w:tc>
      </w:tr>
    </w:tbl>
    <w:p w14:paraId="0F5D760A" w14:textId="77777777" w:rsidR="00CD5EA0" w:rsidRDefault="00CD5EA0" w:rsidP="00CD5EA0">
      <w:pPr>
        <w:bidi/>
        <w:spacing w:line="360" w:lineRule="auto"/>
        <w:jc w:val="both"/>
        <w:rPr>
          <w:rFonts w:ascii="Simplified Arabic" w:hAnsi="Simplified Arabic" w:cs="Simplified Arabic"/>
          <w:sz w:val="28"/>
          <w:szCs w:val="28"/>
          <w:rtl/>
          <w:lang w:bidi="ar-SY"/>
        </w:rPr>
      </w:pPr>
    </w:p>
    <w:p w14:paraId="12D8F386" w14:textId="5E069670" w:rsidR="00CD5EA0" w:rsidRDefault="00CD5EA0" w:rsidP="00CD5EA0">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هاتف</w:t>
      </w:r>
      <w:r w:rsidRPr="00CD5EA0">
        <w:rPr>
          <w:rFonts w:ascii="Simplified Arabic" w:hAnsi="Simplified Arabic" w:cs="Simplified Arabic"/>
          <w:sz w:val="28"/>
          <w:szCs w:val="28"/>
          <w:rtl/>
        </w:rPr>
        <w:t xml:space="preserve"> الباحث الذي ستتم معه المراسلات</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ab/>
      </w:r>
      <w:r>
        <w:rPr>
          <w:rFonts w:ascii="Simplified Arabic" w:hAnsi="Simplified Arabic" w:cs="Simplified Arabic" w:hint="cs"/>
          <w:sz w:val="28"/>
          <w:szCs w:val="28"/>
          <w:rtl/>
        </w:rPr>
        <w:t>...................................................</w:t>
      </w:r>
      <w:r>
        <w:rPr>
          <w:rFonts w:ascii="Simplified Arabic" w:hAnsi="Simplified Arabic" w:cs="Simplified Arabic"/>
          <w:sz w:val="28"/>
          <w:szCs w:val="28"/>
          <w:rtl/>
        </w:rPr>
        <w:tab/>
      </w:r>
      <w:r>
        <w:rPr>
          <w:rFonts w:ascii="Simplified Arabic" w:hAnsi="Simplified Arabic" w:cs="Simplified Arabic"/>
          <w:sz w:val="28"/>
          <w:szCs w:val="28"/>
          <w:rtl/>
        </w:rPr>
        <w:tab/>
      </w:r>
    </w:p>
    <w:p w14:paraId="1DE1E4E3" w14:textId="33D14BF4" w:rsidR="00CD5EA0" w:rsidRDefault="00CD5EA0" w:rsidP="00CD5EA0">
      <w:pPr>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ايميل </w:t>
      </w:r>
      <w:r w:rsidRPr="00CD5EA0">
        <w:rPr>
          <w:rFonts w:ascii="Simplified Arabic" w:hAnsi="Simplified Arabic" w:cs="Simplified Arabic"/>
          <w:sz w:val="28"/>
          <w:szCs w:val="28"/>
          <w:rtl/>
        </w:rPr>
        <w:t xml:space="preserve">الباحث الذي ستتم معه </w:t>
      </w:r>
      <w:r w:rsidR="00786A99" w:rsidRPr="00CD5EA0">
        <w:rPr>
          <w:rFonts w:ascii="Simplified Arabic" w:hAnsi="Simplified Arabic" w:cs="Simplified Arabic" w:hint="cs"/>
          <w:sz w:val="28"/>
          <w:szCs w:val="28"/>
          <w:rtl/>
        </w:rPr>
        <w:t>المراسلات</w:t>
      </w:r>
      <w:r w:rsidR="00786A99">
        <w:rPr>
          <w:rFonts w:ascii="Simplified Arabic" w:hAnsi="Simplified Arabic" w:cs="Simplified Arabic" w:hint="cs"/>
          <w:sz w:val="28"/>
          <w:szCs w:val="28"/>
          <w:rtl/>
        </w:rPr>
        <w:t xml:space="preserve"> ...................................................</w:t>
      </w:r>
    </w:p>
    <w:p w14:paraId="266AA3EA" w14:textId="54DCD313" w:rsidR="00CD5EA0" w:rsidRPr="00C85D52" w:rsidRDefault="00CD5EA0" w:rsidP="00CD5EA0">
      <w:pPr>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توقيع </w:t>
      </w:r>
      <w:r w:rsidRPr="00CD5EA0">
        <w:rPr>
          <w:rFonts w:ascii="Simplified Arabic" w:hAnsi="Simplified Arabic" w:cs="Simplified Arabic"/>
          <w:sz w:val="28"/>
          <w:szCs w:val="28"/>
          <w:rtl/>
        </w:rPr>
        <w:t xml:space="preserve">الباحث الذي ستتم معه </w:t>
      </w:r>
      <w:r w:rsidR="00786A99" w:rsidRPr="00CD5EA0">
        <w:rPr>
          <w:rFonts w:ascii="Simplified Arabic" w:hAnsi="Simplified Arabic" w:cs="Simplified Arabic" w:hint="cs"/>
          <w:sz w:val="28"/>
          <w:szCs w:val="28"/>
          <w:rtl/>
        </w:rPr>
        <w:t>المراسلات</w:t>
      </w:r>
      <w:r w:rsidR="00786A99">
        <w:rPr>
          <w:rFonts w:ascii="Simplified Arabic" w:hAnsi="Simplified Arabic" w:cs="Simplified Arabic" w:hint="cs"/>
          <w:sz w:val="28"/>
          <w:szCs w:val="28"/>
          <w:rtl/>
        </w:rPr>
        <w:t xml:space="preserve"> ...................................................</w:t>
      </w:r>
    </w:p>
    <w:sectPr w:rsidR="00CD5EA0" w:rsidRPr="00C85D5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5D1E" w14:textId="77777777" w:rsidR="00EA189E" w:rsidRDefault="00EA189E" w:rsidP="00AE2CB1">
      <w:r>
        <w:separator/>
      </w:r>
    </w:p>
  </w:endnote>
  <w:endnote w:type="continuationSeparator" w:id="0">
    <w:p w14:paraId="42C8DFFB" w14:textId="77777777" w:rsidR="00EA189E" w:rsidRDefault="00EA189E" w:rsidP="00AE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A057" w14:textId="5393600E" w:rsidR="005E50B2" w:rsidRDefault="005E50B2" w:rsidP="005E50B2">
    <w:pPr>
      <w:pStyle w:val="a6"/>
      <w:bidi/>
      <w:jc w:val="center"/>
      <w:rPr>
        <w:rFonts w:cs="Simplified Arabic"/>
        <w:sz w:val="22"/>
        <w:szCs w:val="22"/>
        <w:rtl/>
        <w:lang w:bidi="ar-SY"/>
      </w:rPr>
    </w:pPr>
    <w:r>
      <w:rPr>
        <w:noProof/>
        <w14:ligatures w14:val="standardContextual"/>
      </w:rPr>
      <mc:AlternateContent>
        <mc:Choice Requires="wps">
          <w:drawing>
            <wp:anchor distT="0" distB="0" distL="114300" distR="114300" simplePos="0" relativeHeight="251658240" behindDoc="0" locked="0" layoutInCell="1" allowOverlap="1" wp14:anchorId="687FD3F1" wp14:editId="58454407">
              <wp:simplePos x="0" y="0"/>
              <wp:positionH relativeFrom="column">
                <wp:posOffset>17145</wp:posOffset>
              </wp:positionH>
              <wp:positionV relativeFrom="paragraph">
                <wp:posOffset>-34925</wp:posOffset>
              </wp:positionV>
              <wp:extent cx="6057900" cy="0"/>
              <wp:effectExtent l="7620" t="12700" r="11430" b="635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9B73" id="رابط مستقيم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5pt" to="478.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"/>
          </w:pict>
        </mc:Fallback>
      </mc:AlternateContent>
    </w:r>
    <w:r>
      <w:rPr>
        <w:rFonts w:cs="Simplified Arabic"/>
        <w:sz w:val="22"/>
        <w:szCs w:val="22"/>
        <w:rtl/>
        <w:lang w:bidi="ar-SY"/>
      </w:rPr>
      <w:t xml:space="preserve">سورية – دمشق – </w:t>
    </w:r>
    <w:r>
      <w:rPr>
        <w:rFonts w:cs="Simplified Arabic" w:hint="cs"/>
        <w:sz w:val="22"/>
        <w:szCs w:val="22"/>
        <w:rtl/>
        <w:lang w:bidi="ar-SY"/>
      </w:rPr>
      <w:t>نقاب</w:t>
    </w:r>
    <w:r w:rsidR="00E6139A">
      <w:rPr>
        <w:rFonts w:cs="Simplified Arabic" w:hint="cs"/>
        <w:sz w:val="22"/>
        <w:szCs w:val="22"/>
        <w:rtl/>
        <w:lang w:bidi="ar-SY"/>
      </w:rPr>
      <w:t>ة أطباء سورية</w:t>
    </w:r>
    <w:r>
      <w:rPr>
        <w:rFonts w:cs="Simplified Arabic" w:hint="cs"/>
        <w:sz w:val="22"/>
        <w:szCs w:val="22"/>
        <w:rtl/>
        <w:lang w:bidi="ar-SY"/>
      </w:rPr>
      <w:t xml:space="preserve"> </w:t>
    </w:r>
    <w:r>
      <w:rPr>
        <w:rFonts w:cs="Simplified Arabic"/>
        <w:sz w:val="22"/>
        <w:szCs w:val="22"/>
        <w:rtl/>
        <w:lang w:bidi="ar-SY"/>
      </w:rPr>
      <w:t xml:space="preserve"> – </w:t>
    </w:r>
    <w:r>
      <w:rPr>
        <w:rFonts w:cs="Simplified Arabic" w:hint="cs"/>
        <w:sz w:val="22"/>
        <w:szCs w:val="22"/>
        <w:rtl/>
        <w:lang w:bidi="ar-SY"/>
      </w:rPr>
      <w:t xml:space="preserve">المجلة الطبية العربية </w:t>
    </w:r>
    <w:r w:rsidR="002220DF">
      <w:rPr>
        <w:rFonts w:cs="Simplified Arabic"/>
        <w:sz w:val="22"/>
        <w:szCs w:val="22"/>
        <w:lang w:bidi="ar-SY"/>
      </w:rPr>
      <w:br/>
    </w:r>
    <w:r w:rsidR="002220DF" w:rsidRPr="002220DF">
      <w:rPr>
        <w:rFonts w:cs="Simplified Arabic"/>
        <w:sz w:val="22"/>
        <w:szCs w:val="22"/>
        <w:lang w:bidi="ar-SY"/>
      </w:rPr>
      <w:t>journal@syrma.org.sy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473C" w14:textId="77777777" w:rsidR="00EA189E" w:rsidRDefault="00EA189E" w:rsidP="00AE2CB1">
      <w:r>
        <w:separator/>
      </w:r>
    </w:p>
  </w:footnote>
  <w:footnote w:type="continuationSeparator" w:id="0">
    <w:p w14:paraId="6DF1456E" w14:textId="77777777" w:rsidR="00EA189E" w:rsidRDefault="00EA189E" w:rsidP="00AE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ECCE" w14:textId="1179A422" w:rsidR="005E50B2" w:rsidRPr="005E50B2" w:rsidRDefault="009E117E" w:rsidP="009E117E">
    <w:pPr>
      <w:pStyle w:val="a4"/>
      <w:jc w:val="center"/>
    </w:pPr>
    <w:r w:rsidRPr="009E117E">
      <w:rPr>
        <w:noProof/>
      </w:rPr>
      <w:drawing>
        <wp:inline distT="0" distB="0" distL="0" distR="0" wp14:anchorId="7F388A02" wp14:editId="60407C77">
          <wp:extent cx="3575685" cy="851191"/>
          <wp:effectExtent l="0" t="0" r="5715" b="6350"/>
          <wp:docPr id="1" name="صورة 1" descr="E:\Desktop\تطوير مواقع\نقابة الاطباء\ملف المجلة\نهائي\تصامين نهائية للمجلة\jour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تطوير مواقع\نقابة الاطباء\ملف المجلة\نهائي\تصامين نهائية للمجلة\journa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0253" cy="883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D52"/>
    <w:rsid w:val="00003CDC"/>
    <w:rsid w:val="00004C78"/>
    <w:rsid w:val="000061FC"/>
    <w:rsid w:val="000242EC"/>
    <w:rsid w:val="00024561"/>
    <w:rsid w:val="00037F03"/>
    <w:rsid w:val="00041487"/>
    <w:rsid w:val="00045EE7"/>
    <w:rsid w:val="00052012"/>
    <w:rsid w:val="00052752"/>
    <w:rsid w:val="000627FF"/>
    <w:rsid w:val="00064D88"/>
    <w:rsid w:val="0006595C"/>
    <w:rsid w:val="00071A37"/>
    <w:rsid w:val="00074487"/>
    <w:rsid w:val="00076751"/>
    <w:rsid w:val="00084A07"/>
    <w:rsid w:val="00084DF2"/>
    <w:rsid w:val="00092237"/>
    <w:rsid w:val="00092862"/>
    <w:rsid w:val="00096297"/>
    <w:rsid w:val="000A7541"/>
    <w:rsid w:val="000B4EB9"/>
    <w:rsid w:val="000C6B10"/>
    <w:rsid w:val="000D22B1"/>
    <w:rsid w:val="000E557A"/>
    <w:rsid w:val="000E5F04"/>
    <w:rsid w:val="000F041E"/>
    <w:rsid w:val="000F26A1"/>
    <w:rsid w:val="000F294A"/>
    <w:rsid w:val="000F452B"/>
    <w:rsid w:val="001033D9"/>
    <w:rsid w:val="0010384B"/>
    <w:rsid w:val="00126538"/>
    <w:rsid w:val="0013137A"/>
    <w:rsid w:val="001409C0"/>
    <w:rsid w:val="00141949"/>
    <w:rsid w:val="00144F32"/>
    <w:rsid w:val="0015323C"/>
    <w:rsid w:val="00182185"/>
    <w:rsid w:val="00191470"/>
    <w:rsid w:val="001952BE"/>
    <w:rsid w:val="001A15A4"/>
    <w:rsid w:val="001A39C0"/>
    <w:rsid w:val="001A7724"/>
    <w:rsid w:val="001C6570"/>
    <w:rsid w:val="001D6BC2"/>
    <w:rsid w:val="001E29C9"/>
    <w:rsid w:val="001E2F8F"/>
    <w:rsid w:val="001E53B4"/>
    <w:rsid w:val="001E5E0A"/>
    <w:rsid w:val="00200062"/>
    <w:rsid w:val="00205060"/>
    <w:rsid w:val="00206688"/>
    <w:rsid w:val="00211E35"/>
    <w:rsid w:val="00214210"/>
    <w:rsid w:val="002220DF"/>
    <w:rsid w:val="00240301"/>
    <w:rsid w:val="00246294"/>
    <w:rsid w:val="0025208B"/>
    <w:rsid w:val="0025259B"/>
    <w:rsid w:val="00264CA7"/>
    <w:rsid w:val="00265D37"/>
    <w:rsid w:val="00266181"/>
    <w:rsid w:val="002674D4"/>
    <w:rsid w:val="0027371C"/>
    <w:rsid w:val="002825C3"/>
    <w:rsid w:val="002966C4"/>
    <w:rsid w:val="00297F3E"/>
    <w:rsid w:val="002B23B2"/>
    <w:rsid w:val="002B41E0"/>
    <w:rsid w:val="002C540A"/>
    <w:rsid w:val="002D34DA"/>
    <w:rsid w:val="002F0E35"/>
    <w:rsid w:val="0030409A"/>
    <w:rsid w:val="003051FA"/>
    <w:rsid w:val="00305AF2"/>
    <w:rsid w:val="003079C5"/>
    <w:rsid w:val="00310F92"/>
    <w:rsid w:val="00314D94"/>
    <w:rsid w:val="003153EC"/>
    <w:rsid w:val="00323D95"/>
    <w:rsid w:val="00340474"/>
    <w:rsid w:val="00343145"/>
    <w:rsid w:val="00351C50"/>
    <w:rsid w:val="00353ACE"/>
    <w:rsid w:val="003601D6"/>
    <w:rsid w:val="00365990"/>
    <w:rsid w:val="00366FB4"/>
    <w:rsid w:val="003749A1"/>
    <w:rsid w:val="00374A8A"/>
    <w:rsid w:val="00377473"/>
    <w:rsid w:val="003915CE"/>
    <w:rsid w:val="00395C69"/>
    <w:rsid w:val="003A6A5A"/>
    <w:rsid w:val="003B4BB9"/>
    <w:rsid w:val="003C2D13"/>
    <w:rsid w:val="003D26D4"/>
    <w:rsid w:val="003E296D"/>
    <w:rsid w:val="003E440D"/>
    <w:rsid w:val="003E48F8"/>
    <w:rsid w:val="003E5AAF"/>
    <w:rsid w:val="003F374F"/>
    <w:rsid w:val="00404B57"/>
    <w:rsid w:val="00404D02"/>
    <w:rsid w:val="0041098B"/>
    <w:rsid w:val="00411B50"/>
    <w:rsid w:val="00416EF4"/>
    <w:rsid w:val="00423B0E"/>
    <w:rsid w:val="00425FD2"/>
    <w:rsid w:val="004362A7"/>
    <w:rsid w:val="004362DB"/>
    <w:rsid w:val="004511B2"/>
    <w:rsid w:val="00457001"/>
    <w:rsid w:val="004602D1"/>
    <w:rsid w:val="0046155A"/>
    <w:rsid w:val="00462D81"/>
    <w:rsid w:val="00472B45"/>
    <w:rsid w:val="00472F95"/>
    <w:rsid w:val="0047595A"/>
    <w:rsid w:val="00482F26"/>
    <w:rsid w:val="004938FA"/>
    <w:rsid w:val="004A2F75"/>
    <w:rsid w:val="004A7145"/>
    <w:rsid w:val="004A7256"/>
    <w:rsid w:val="004B16C1"/>
    <w:rsid w:val="004C66A9"/>
    <w:rsid w:val="004D2404"/>
    <w:rsid w:val="004D49A9"/>
    <w:rsid w:val="00506C87"/>
    <w:rsid w:val="00520F23"/>
    <w:rsid w:val="00521D7C"/>
    <w:rsid w:val="00524525"/>
    <w:rsid w:val="00530A1B"/>
    <w:rsid w:val="00530F38"/>
    <w:rsid w:val="0053136D"/>
    <w:rsid w:val="00537D8D"/>
    <w:rsid w:val="00546216"/>
    <w:rsid w:val="0056078B"/>
    <w:rsid w:val="00566793"/>
    <w:rsid w:val="00571552"/>
    <w:rsid w:val="005859CF"/>
    <w:rsid w:val="00591A10"/>
    <w:rsid w:val="00591DDA"/>
    <w:rsid w:val="005B11C6"/>
    <w:rsid w:val="005B1300"/>
    <w:rsid w:val="005B5393"/>
    <w:rsid w:val="005C11E1"/>
    <w:rsid w:val="005D68C7"/>
    <w:rsid w:val="005E1EFE"/>
    <w:rsid w:val="005E50B2"/>
    <w:rsid w:val="005E56B0"/>
    <w:rsid w:val="00601A77"/>
    <w:rsid w:val="00607927"/>
    <w:rsid w:val="0061233B"/>
    <w:rsid w:val="006124CF"/>
    <w:rsid w:val="00624733"/>
    <w:rsid w:val="00625450"/>
    <w:rsid w:val="00631432"/>
    <w:rsid w:val="006436B9"/>
    <w:rsid w:val="006602E5"/>
    <w:rsid w:val="00662863"/>
    <w:rsid w:val="00667637"/>
    <w:rsid w:val="006725B4"/>
    <w:rsid w:val="00674BA2"/>
    <w:rsid w:val="00680542"/>
    <w:rsid w:val="00684F30"/>
    <w:rsid w:val="00687254"/>
    <w:rsid w:val="006928AD"/>
    <w:rsid w:val="00695F34"/>
    <w:rsid w:val="006A586A"/>
    <w:rsid w:val="006B0220"/>
    <w:rsid w:val="006B088B"/>
    <w:rsid w:val="006B5CFE"/>
    <w:rsid w:val="006B625D"/>
    <w:rsid w:val="006B7F7B"/>
    <w:rsid w:val="006C0451"/>
    <w:rsid w:val="006C34EA"/>
    <w:rsid w:val="006C7F52"/>
    <w:rsid w:val="006D3B49"/>
    <w:rsid w:val="006D5B77"/>
    <w:rsid w:val="006D6C1F"/>
    <w:rsid w:val="006D7438"/>
    <w:rsid w:val="006F5CD0"/>
    <w:rsid w:val="007065EA"/>
    <w:rsid w:val="007161C8"/>
    <w:rsid w:val="00717031"/>
    <w:rsid w:val="00722B75"/>
    <w:rsid w:val="00722FFE"/>
    <w:rsid w:val="00723871"/>
    <w:rsid w:val="00731C9D"/>
    <w:rsid w:val="007442D6"/>
    <w:rsid w:val="00746833"/>
    <w:rsid w:val="007562BD"/>
    <w:rsid w:val="00766836"/>
    <w:rsid w:val="007727EE"/>
    <w:rsid w:val="0078209C"/>
    <w:rsid w:val="00786A99"/>
    <w:rsid w:val="007917A9"/>
    <w:rsid w:val="007A6C59"/>
    <w:rsid w:val="007A6F47"/>
    <w:rsid w:val="007B0761"/>
    <w:rsid w:val="007B13E4"/>
    <w:rsid w:val="007B388E"/>
    <w:rsid w:val="007B7BB1"/>
    <w:rsid w:val="007C23D4"/>
    <w:rsid w:val="007C4573"/>
    <w:rsid w:val="007C594D"/>
    <w:rsid w:val="007D0BC9"/>
    <w:rsid w:val="007D12C3"/>
    <w:rsid w:val="007E7F5C"/>
    <w:rsid w:val="008057C8"/>
    <w:rsid w:val="00805DAD"/>
    <w:rsid w:val="00806A42"/>
    <w:rsid w:val="00812553"/>
    <w:rsid w:val="008201B0"/>
    <w:rsid w:val="00821FD9"/>
    <w:rsid w:val="00841EB5"/>
    <w:rsid w:val="00845A82"/>
    <w:rsid w:val="00855F41"/>
    <w:rsid w:val="0086538A"/>
    <w:rsid w:val="00874F3B"/>
    <w:rsid w:val="0087750F"/>
    <w:rsid w:val="0088396A"/>
    <w:rsid w:val="0088414B"/>
    <w:rsid w:val="00884D2C"/>
    <w:rsid w:val="0089002D"/>
    <w:rsid w:val="008A2C67"/>
    <w:rsid w:val="008B0A27"/>
    <w:rsid w:val="008B10FB"/>
    <w:rsid w:val="008B6012"/>
    <w:rsid w:val="008B675D"/>
    <w:rsid w:val="008B6F73"/>
    <w:rsid w:val="008C2C4A"/>
    <w:rsid w:val="008E346B"/>
    <w:rsid w:val="008E3647"/>
    <w:rsid w:val="008E3C79"/>
    <w:rsid w:val="008E7387"/>
    <w:rsid w:val="008F350D"/>
    <w:rsid w:val="008F769E"/>
    <w:rsid w:val="00900B1A"/>
    <w:rsid w:val="0093473D"/>
    <w:rsid w:val="00947FBD"/>
    <w:rsid w:val="0095429D"/>
    <w:rsid w:val="009554D4"/>
    <w:rsid w:val="00955596"/>
    <w:rsid w:val="009568C1"/>
    <w:rsid w:val="0096575E"/>
    <w:rsid w:val="00972267"/>
    <w:rsid w:val="00985DF5"/>
    <w:rsid w:val="00993869"/>
    <w:rsid w:val="00993B29"/>
    <w:rsid w:val="009941F2"/>
    <w:rsid w:val="0099775B"/>
    <w:rsid w:val="009A2785"/>
    <w:rsid w:val="009A4DF6"/>
    <w:rsid w:val="009A6C10"/>
    <w:rsid w:val="009B428F"/>
    <w:rsid w:val="009C1B9E"/>
    <w:rsid w:val="009D7A90"/>
    <w:rsid w:val="009E117E"/>
    <w:rsid w:val="009E3C28"/>
    <w:rsid w:val="00A03110"/>
    <w:rsid w:val="00A06E5F"/>
    <w:rsid w:val="00A16818"/>
    <w:rsid w:val="00A172AC"/>
    <w:rsid w:val="00A36C95"/>
    <w:rsid w:val="00A4253A"/>
    <w:rsid w:val="00A44000"/>
    <w:rsid w:val="00A576E6"/>
    <w:rsid w:val="00A643A8"/>
    <w:rsid w:val="00A7337C"/>
    <w:rsid w:val="00A77D02"/>
    <w:rsid w:val="00A77F08"/>
    <w:rsid w:val="00A92843"/>
    <w:rsid w:val="00A97C62"/>
    <w:rsid w:val="00AA0DCA"/>
    <w:rsid w:val="00AB13E1"/>
    <w:rsid w:val="00AB6355"/>
    <w:rsid w:val="00AB798B"/>
    <w:rsid w:val="00AC02F5"/>
    <w:rsid w:val="00AC4C79"/>
    <w:rsid w:val="00AD0CCD"/>
    <w:rsid w:val="00AD0EF2"/>
    <w:rsid w:val="00AE0D3F"/>
    <w:rsid w:val="00AE2CB1"/>
    <w:rsid w:val="00AE2D72"/>
    <w:rsid w:val="00AE2E81"/>
    <w:rsid w:val="00AE5B0F"/>
    <w:rsid w:val="00AF1EBC"/>
    <w:rsid w:val="00AF25FA"/>
    <w:rsid w:val="00AF53A6"/>
    <w:rsid w:val="00B033CE"/>
    <w:rsid w:val="00B13F9A"/>
    <w:rsid w:val="00B25C9C"/>
    <w:rsid w:val="00B32DF0"/>
    <w:rsid w:val="00B331D5"/>
    <w:rsid w:val="00B35485"/>
    <w:rsid w:val="00B43561"/>
    <w:rsid w:val="00B525A8"/>
    <w:rsid w:val="00B53E0F"/>
    <w:rsid w:val="00B57352"/>
    <w:rsid w:val="00B63872"/>
    <w:rsid w:val="00B643CE"/>
    <w:rsid w:val="00B6440F"/>
    <w:rsid w:val="00B7267E"/>
    <w:rsid w:val="00B91226"/>
    <w:rsid w:val="00BA761E"/>
    <w:rsid w:val="00BB2C2B"/>
    <w:rsid w:val="00BB79DC"/>
    <w:rsid w:val="00BC0098"/>
    <w:rsid w:val="00BC2ADF"/>
    <w:rsid w:val="00BC3A4B"/>
    <w:rsid w:val="00BD4518"/>
    <w:rsid w:val="00BE6054"/>
    <w:rsid w:val="00C21200"/>
    <w:rsid w:val="00C2250E"/>
    <w:rsid w:val="00C25A7B"/>
    <w:rsid w:val="00C31517"/>
    <w:rsid w:val="00C374C0"/>
    <w:rsid w:val="00C40D46"/>
    <w:rsid w:val="00C42188"/>
    <w:rsid w:val="00C476CD"/>
    <w:rsid w:val="00C54AE5"/>
    <w:rsid w:val="00C56909"/>
    <w:rsid w:val="00C56E62"/>
    <w:rsid w:val="00C62F5E"/>
    <w:rsid w:val="00C656BC"/>
    <w:rsid w:val="00C67DE6"/>
    <w:rsid w:val="00C720BE"/>
    <w:rsid w:val="00C734A6"/>
    <w:rsid w:val="00C8506A"/>
    <w:rsid w:val="00C85D52"/>
    <w:rsid w:val="00C93DFC"/>
    <w:rsid w:val="00C943F6"/>
    <w:rsid w:val="00CA1936"/>
    <w:rsid w:val="00CA637C"/>
    <w:rsid w:val="00CB2A9D"/>
    <w:rsid w:val="00CD184E"/>
    <w:rsid w:val="00CD5D77"/>
    <w:rsid w:val="00CD5EA0"/>
    <w:rsid w:val="00CE1027"/>
    <w:rsid w:val="00CE7182"/>
    <w:rsid w:val="00CF1599"/>
    <w:rsid w:val="00CF3D1E"/>
    <w:rsid w:val="00D04CA1"/>
    <w:rsid w:val="00D21657"/>
    <w:rsid w:val="00D237CF"/>
    <w:rsid w:val="00D61323"/>
    <w:rsid w:val="00D649D8"/>
    <w:rsid w:val="00D76277"/>
    <w:rsid w:val="00D767EC"/>
    <w:rsid w:val="00D85FD5"/>
    <w:rsid w:val="00D90E73"/>
    <w:rsid w:val="00D9610E"/>
    <w:rsid w:val="00D96A34"/>
    <w:rsid w:val="00DA18ED"/>
    <w:rsid w:val="00DA528C"/>
    <w:rsid w:val="00DB4E78"/>
    <w:rsid w:val="00DB6AEA"/>
    <w:rsid w:val="00DC0054"/>
    <w:rsid w:val="00DC6CA0"/>
    <w:rsid w:val="00DD46F8"/>
    <w:rsid w:val="00DD520E"/>
    <w:rsid w:val="00DD71F4"/>
    <w:rsid w:val="00DE7B06"/>
    <w:rsid w:val="00DF3A6B"/>
    <w:rsid w:val="00E006C1"/>
    <w:rsid w:val="00E01392"/>
    <w:rsid w:val="00E01DD3"/>
    <w:rsid w:val="00E06E89"/>
    <w:rsid w:val="00E07411"/>
    <w:rsid w:val="00E162BA"/>
    <w:rsid w:val="00E24FAD"/>
    <w:rsid w:val="00E3473B"/>
    <w:rsid w:val="00E43320"/>
    <w:rsid w:val="00E56876"/>
    <w:rsid w:val="00E6139A"/>
    <w:rsid w:val="00E81C9F"/>
    <w:rsid w:val="00E86702"/>
    <w:rsid w:val="00E90421"/>
    <w:rsid w:val="00EA189E"/>
    <w:rsid w:val="00EB314D"/>
    <w:rsid w:val="00EC5D6B"/>
    <w:rsid w:val="00EC727D"/>
    <w:rsid w:val="00ED104D"/>
    <w:rsid w:val="00ED4C2F"/>
    <w:rsid w:val="00ED5A17"/>
    <w:rsid w:val="00EE0B7C"/>
    <w:rsid w:val="00EE2253"/>
    <w:rsid w:val="00EE5E93"/>
    <w:rsid w:val="00EE6C2D"/>
    <w:rsid w:val="00EF1068"/>
    <w:rsid w:val="00EF1BE8"/>
    <w:rsid w:val="00EF381C"/>
    <w:rsid w:val="00EF6582"/>
    <w:rsid w:val="00EF7595"/>
    <w:rsid w:val="00F023BB"/>
    <w:rsid w:val="00F13E44"/>
    <w:rsid w:val="00F21FB6"/>
    <w:rsid w:val="00F25C79"/>
    <w:rsid w:val="00F27C85"/>
    <w:rsid w:val="00F51A5B"/>
    <w:rsid w:val="00F7427D"/>
    <w:rsid w:val="00F8469D"/>
    <w:rsid w:val="00F95125"/>
    <w:rsid w:val="00F97BAF"/>
    <w:rsid w:val="00FB5696"/>
    <w:rsid w:val="00FB6C54"/>
    <w:rsid w:val="00FD0465"/>
    <w:rsid w:val="00FD3AD9"/>
    <w:rsid w:val="00FE3C96"/>
    <w:rsid w:val="00FF5E50"/>
    <w:rsid w:val="00FF7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BA83"/>
  <w15:docId w15:val="{ED8AF931-23CF-48D5-B9FB-51521E4B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AE2CB1"/>
    <w:pPr>
      <w:tabs>
        <w:tab w:val="center" w:pos="4153"/>
        <w:tab w:val="right" w:pos="8306"/>
      </w:tabs>
    </w:pPr>
  </w:style>
  <w:style w:type="character" w:customStyle="1" w:styleId="Char">
    <w:name w:val="رأس الصفحة Char"/>
    <w:basedOn w:val="a0"/>
    <w:link w:val="a4"/>
    <w:uiPriority w:val="99"/>
    <w:rsid w:val="00AE2CB1"/>
  </w:style>
  <w:style w:type="paragraph" w:styleId="a5">
    <w:name w:val="footer"/>
    <w:basedOn w:val="a"/>
    <w:link w:val="Char0"/>
    <w:uiPriority w:val="99"/>
    <w:unhideWhenUsed/>
    <w:rsid w:val="00AE2CB1"/>
    <w:pPr>
      <w:tabs>
        <w:tab w:val="center" w:pos="4153"/>
        <w:tab w:val="right" w:pos="8306"/>
      </w:tabs>
    </w:pPr>
  </w:style>
  <w:style w:type="character" w:customStyle="1" w:styleId="Char0">
    <w:name w:val="تذييل الصفحة Char"/>
    <w:basedOn w:val="a0"/>
    <w:link w:val="a5"/>
    <w:uiPriority w:val="99"/>
    <w:rsid w:val="00AE2CB1"/>
  </w:style>
  <w:style w:type="paragraph" w:styleId="a6">
    <w:name w:val="Normal (Web)"/>
    <w:basedOn w:val="a"/>
    <w:uiPriority w:val="99"/>
    <w:unhideWhenUsed/>
    <w:rsid w:val="00AE2CB1"/>
    <w:pPr>
      <w:spacing w:before="100" w:beforeAutospacing="1" w:after="100" w:afterAutospacing="1"/>
    </w:pPr>
    <w:rPr>
      <w:rFonts w:ascii="Times New Roman" w:eastAsia="Times New Roman" w:hAnsi="Times New Roman" w:cs="Times New Roman"/>
      <w:kern w:val="0"/>
      <w14:ligatures w14:val="none"/>
    </w:rPr>
  </w:style>
  <w:style w:type="paragraph" w:styleId="a7">
    <w:name w:val="Balloon Text"/>
    <w:basedOn w:val="a"/>
    <w:link w:val="Char1"/>
    <w:uiPriority w:val="99"/>
    <w:semiHidden/>
    <w:unhideWhenUsed/>
    <w:rsid w:val="00AE2CB1"/>
    <w:rPr>
      <w:rFonts w:ascii="Tahoma" w:hAnsi="Tahoma" w:cs="Tahoma"/>
      <w:sz w:val="16"/>
      <w:szCs w:val="16"/>
    </w:rPr>
  </w:style>
  <w:style w:type="character" w:customStyle="1" w:styleId="Char1">
    <w:name w:val="نص في بالون Char"/>
    <w:basedOn w:val="a0"/>
    <w:link w:val="a7"/>
    <w:uiPriority w:val="99"/>
    <w:semiHidden/>
    <w:rsid w:val="00AE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3031">
      <w:bodyDiv w:val="1"/>
      <w:marLeft w:val="0"/>
      <w:marRight w:val="0"/>
      <w:marTop w:val="0"/>
      <w:marBottom w:val="0"/>
      <w:divBdr>
        <w:top w:val="none" w:sz="0" w:space="0" w:color="auto"/>
        <w:left w:val="none" w:sz="0" w:space="0" w:color="auto"/>
        <w:bottom w:val="none" w:sz="0" w:space="0" w:color="auto"/>
        <w:right w:val="none" w:sz="0" w:space="0" w:color="auto"/>
      </w:divBdr>
    </w:div>
    <w:div w:id="466708381">
      <w:bodyDiv w:val="1"/>
      <w:marLeft w:val="0"/>
      <w:marRight w:val="0"/>
      <w:marTop w:val="0"/>
      <w:marBottom w:val="0"/>
      <w:divBdr>
        <w:top w:val="none" w:sz="0" w:space="0" w:color="auto"/>
        <w:left w:val="none" w:sz="0" w:space="0" w:color="auto"/>
        <w:bottom w:val="none" w:sz="0" w:space="0" w:color="auto"/>
        <w:right w:val="none" w:sz="0" w:space="0" w:color="auto"/>
      </w:divBdr>
    </w:div>
    <w:div w:id="808522732">
      <w:bodyDiv w:val="1"/>
      <w:marLeft w:val="0"/>
      <w:marRight w:val="0"/>
      <w:marTop w:val="0"/>
      <w:marBottom w:val="0"/>
      <w:divBdr>
        <w:top w:val="none" w:sz="0" w:space="0" w:color="auto"/>
        <w:left w:val="none" w:sz="0" w:space="0" w:color="auto"/>
        <w:bottom w:val="none" w:sz="0" w:space="0" w:color="auto"/>
        <w:right w:val="none" w:sz="0" w:space="0" w:color="auto"/>
      </w:divBdr>
    </w:div>
    <w:div w:id="166265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155</Words>
  <Characters>885</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Marwan Alhalabi</dc:creator>
  <cp:keywords/>
  <dc:description/>
  <cp:lastModifiedBy>Almanhal Webdesign</cp:lastModifiedBy>
  <cp:revision>14</cp:revision>
  <dcterms:created xsi:type="dcterms:W3CDTF">2024-02-09T22:30:00Z</dcterms:created>
  <dcterms:modified xsi:type="dcterms:W3CDTF">2024-06-10T09:50:00Z</dcterms:modified>
</cp:coreProperties>
</file>